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03A88" w14:textId="44BE7D05" w:rsidR="00B04FDD" w:rsidRDefault="00A36BC1" w:rsidP="00B04FDD">
      <w:pPr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 xml:space="preserve"> </w:t>
      </w:r>
      <w:r w:rsidR="00B04FDD">
        <w:rPr>
          <w:rFonts w:ascii="Calibri" w:hAnsi="Calibri" w:cs="Calibri"/>
          <w:color w:val="000000"/>
          <w:sz w:val="36"/>
          <w:szCs w:val="36"/>
        </w:rPr>
        <w:t xml:space="preserve">Unitron </w:t>
      </w:r>
      <w:r w:rsidR="001E6F6D">
        <w:rPr>
          <w:rFonts w:ascii="Calibri" w:hAnsi="Calibri" w:cs="Calibri"/>
          <w:color w:val="000000"/>
          <w:sz w:val="36"/>
          <w:szCs w:val="36"/>
        </w:rPr>
        <w:t xml:space="preserve">Holiday </w:t>
      </w:r>
      <w:r w:rsidR="00B04FDD">
        <w:rPr>
          <w:rFonts w:ascii="Calibri" w:hAnsi="Calibri" w:cs="Calibri"/>
          <w:color w:val="000000"/>
          <w:sz w:val="36"/>
          <w:szCs w:val="36"/>
        </w:rPr>
        <w:t>Booster Campaign</w:t>
      </w:r>
    </w:p>
    <w:p w14:paraId="3B3ABB10" w14:textId="55B17C6D" w:rsidR="00856AD7" w:rsidRPr="006B0189" w:rsidRDefault="00B04FDD">
      <w:pPr>
        <w:rPr>
          <w:rFonts w:ascii="Calibri" w:hAnsi="Calibri" w:cs="Calibri"/>
          <w:color w:val="000000"/>
          <w:sz w:val="32"/>
          <w:szCs w:val="32"/>
        </w:rPr>
      </w:pPr>
      <w:r>
        <w:rPr>
          <w:rFonts w:ascii="Calibri" w:hAnsi="Calibri" w:cs="Calibri"/>
          <w:color w:val="000000"/>
          <w:sz w:val="32"/>
          <w:szCs w:val="32"/>
        </w:rPr>
        <w:t>B2</w:t>
      </w:r>
      <w:r w:rsidR="000B6381">
        <w:rPr>
          <w:rFonts w:ascii="Calibri" w:hAnsi="Calibri" w:cs="Calibri"/>
          <w:color w:val="000000"/>
          <w:sz w:val="32"/>
          <w:szCs w:val="32"/>
        </w:rPr>
        <w:t>B2</w:t>
      </w:r>
      <w:r w:rsidR="00856AD7">
        <w:rPr>
          <w:rFonts w:ascii="Calibri" w:hAnsi="Calibri" w:cs="Calibri"/>
          <w:color w:val="000000"/>
          <w:sz w:val="32"/>
          <w:szCs w:val="32"/>
        </w:rPr>
        <w:t>C</w:t>
      </w:r>
      <w:r w:rsidR="00022BCB">
        <w:rPr>
          <w:rFonts w:ascii="Calibri" w:hAnsi="Calibri" w:cs="Calibri"/>
          <w:color w:val="000000"/>
          <w:sz w:val="32"/>
          <w:szCs w:val="32"/>
        </w:rPr>
        <w:t xml:space="preserve"> </w:t>
      </w:r>
      <w:r>
        <w:rPr>
          <w:rFonts w:ascii="Calibri" w:hAnsi="Calibri" w:cs="Calibri"/>
          <w:color w:val="000000"/>
          <w:sz w:val="32"/>
          <w:szCs w:val="32"/>
        </w:rPr>
        <w:t>E-communication</w:t>
      </w:r>
      <w:r w:rsidR="00715D5D">
        <w:rPr>
          <w:rFonts w:ascii="Calibri" w:hAnsi="Calibri" w:cs="Calibri"/>
          <w:color w:val="000000"/>
          <w:sz w:val="32"/>
          <w:szCs w:val="32"/>
        </w:rPr>
        <w:t xml:space="preserve">: </w:t>
      </w:r>
      <w:r w:rsidR="00651AB6">
        <w:rPr>
          <w:rFonts w:ascii="Calibri" w:hAnsi="Calibri" w:cs="Calibri"/>
          <w:color w:val="000000"/>
          <w:sz w:val="32"/>
          <w:szCs w:val="32"/>
        </w:rPr>
        <w:t>FLEX:TRIAL</w:t>
      </w:r>
    </w:p>
    <w:p w14:paraId="4C2780B8" w14:textId="77777777" w:rsidR="002E0509" w:rsidRDefault="00B02C1A">
      <w:pPr>
        <w:rPr>
          <w:i/>
          <w:iCs/>
        </w:rPr>
      </w:pPr>
      <w:r w:rsidRPr="004F5068">
        <w:rPr>
          <w:i/>
          <w:iCs/>
        </w:rPr>
        <w:t>Subject line</w:t>
      </w:r>
      <w:r w:rsidR="002E0509">
        <w:rPr>
          <w:i/>
          <w:iCs/>
        </w:rPr>
        <w:t xml:space="preserve"> options</w:t>
      </w:r>
      <w:r w:rsidR="004F5068" w:rsidRPr="004F5068">
        <w:rPr>
          <w:i/>
          <w:iCs/>
        </w:rPr>
        <w:t>:</w:t>
      </w:r>
    </w:p>
    <w:p w14:paraId="1A3602C3" w14:textId="79B3A46B" w:rsidR="001338AE" w:rsidRPr="00651AB6" w:rsidRDefault="00E23584" w:rsidP="001338AE">
      <w:pPr>
        <w:pStyle w:val="ListParagraph"/>
        <w:numPr>
          <w:ilvl w:val="0"/>
          <w:numId w:val="5"/>
        </w:numPr>
      </w:pPr>
      <w:r w:rsidRPr="00651AB6">
        <w:t xml:space="preserve">Hear all the holiday joy </w:t>
      </w:r>
      <w:r w:rsidR="00651AB6" w:rsidRPr="00651AB6">
        <w:t xml:space="preserve">with a </w:t>
      </w:r>
      <w:r w:rsidR="007B3EB6" w:rsidRPr="00651AB6">
        <w:t xml:space="preserve">complimentary trial of newer technology </w:t>
      </w:r>
    </w:p>
    <w:p w14:paraId="4196B586" w14:textId="2159DC76" w:rsidR="001338AE" w:rsidRPr="00651AB6" w:rsidRDefault="00651AB6" w:rsidP="00651AB6">
      <w:pPr>
        <w:pStyle w:val="ListParagraph"/>
        <w:numPr>
          <w:ilvl w:val="0"/>
          <w:numId w:val="5"/>
        </w:numPr>
      </w:pPr>
      <w:r w:rsidRPr="00651AB6">
        <w:t>Give yourself the gift of more holiday joy</w:t>
      </w:r>
    </w:p>
    <w:p w14:paraId="39F8BCF9" w14:textId="77777777" w:rsidR="001F14C2" w:rsidRDefault="001E6F6D" w:rsidP="00833010">
      <w:r>
        <w:rPr>
          <w:i/>
          <w:iCs/>
        </w:rPr>
        <w:t xml:space="preserve">Pre-header text: </w:t>
      </w:r>
      <w:r w:rsidR="00651AB6">
        <w:rPr>
          <w:i/>
          <w:iCs/>
        </w:rPr>
        <w:br/>
      </w:r>
      <w:r w:rsidR="001F14C2" w:rsidRPr="001F14C2">
        <w:t xml:space="preserve">Bring home advanced Smile hearing aids for a no-obligation holiday trial. </w:t>
      </w:r>
    </w:p>
    <w:p w14:paraId="2A24EC9D" w14:textId="22588BD2" w:rsidR="00833010" w:rsidRDefault="00833010" w:rsidP="00833010">
      <w:pPr>
        <w:rPr>
          <w:i/>
          <w:iCs/>
        </w:rPr>
      </w:pPr>
      <w:r w:rsidRPr="0042370F">
        <w:rPr>
          <w:i/>
          <w:iCs/>
        </w:rPr>
        <w:t>Header image options</w:t>
      </w:r>
    </w:p>
    <w:p w14:paraId="5CA4C565" w14:textId="0EB060B2" w:rsidR="00833010" w:rsidRDefault="001F14C2" w:rsidP="00833010">
      <w:pPr>
        <w:rPr>
          <w:i/>
          <w:iCs/>
        </w:rPr>
      </w:pPr>
      <w:r>
        <w:rPr>
          <w:i/>
          <w:iCs/>
        </w:rPr>
        <w:t xml:space="preserve">  </w:t>
      </w:r>
      <w:r w:rsidR="00F954BA" w:rsidRPr="00F54572">
        <w:rPr>
          <w:rFonts w:ascii="Calibri" w:hAnsi="Calibri" w:cs="Calibri"/>
          <w:i/>
          <w:iCs/>
          <w:noProof/>
          <w14:ligatures w14:val="standardContextual"/>
        </w:rPr>
        <w:drawing>
          <wp:inline distT="0" distB="0" distL="0" distR="0" wp14:anchorId="4A14409E" wp14:editId="0E821965">
            <wp:extent cx="1881142" cy="1120847"/>
            <wp:effectExtent l="0" t="0" r="0" b="0"/>
            <wp:docPr id="7571615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161524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142" cy="112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F23A" w14:textId="1F7A4B15" w:rsidR="00833010" w:rsidRDefault="00F954BA" w:rsidP="00833010">
      <w:pPr>
        <w:rPr>
          <w:i/>
          <w:iCs/>
        </w:rPr>
      </w:pPr>
      <w:r w:rsidRPr="00F54572">
        <w:rPr>
          <w:rFonts w:ascii="Calibri" w:hAnsi="Calibri" w:cs="Calibri"/>
          <w:i/>
          <w:iCs/>
          <w:noProof/>
          <w14:ligatures w14:val="standardContextual"/>
        </w:rPr>
        <w:drawing>
          <wp:inline distT="0" distB="0" distL="0" distR="0" wp14:anchorId="327ED991" wp14:editId="3729A16D">
            <wp:extent cx="1892955" cy="1198872"/>
            <wp:effectExtent l="0" t="0" r="0" b="0"/>
            <wp:docPr id="17405451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4519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55" cy="119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14C2">
        <w:rPr>
          <w:i/>
          <w:iCs/>
        </w:rPr>
        <w:t xml:space="preserve">  </w:t>
      </w:r>
    </w:p>
    <w:p w14:paraId="0E13D6D2" w14:textId="23D34C38" w:rsidR="00833010" w:rsidRDefault="00833010">
      <w:pPr>
        <w:rPr>
          <w:i/>
          <w:iCs/>
        </w:rPr>
      </w:pPr>
    </w:p>
    <w:p w14:paraId="186F07EB" w14:textId="77777777" w:rsidR="006B0189" w:rsidRDefault="006B0189" w:rsidP="008254BA">
      <w:pPr>
        <w:rPr>
          <w:i/>
          <w:iCs/>
        </w:rPr>
      </w:pPr>
      <w:r>
        <w:rPr>
          <w:i/>
          <w:iCs/>
        </w:rPr>
        <w:t>Headline options</w:t>
      </w:r>
      <w:r w:rsidRPr="004F5068">
        <w:rPr>
          <w:i/>
          <w:iCs/>
        </w:rPr>
        <w:t>:</w:t>
      </w:r>
    </w:p>
    <w:p w14:paraId="6CED8372" w14:textId="488E7E22" w:rsidR="00E12181" w:rsidRDefault="00F954BA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Cherish the traditions</w:t>
      </w:r>
      <w:r w:rsidR="001338AE">
        <w:rPr>
          <w:b/>
          <w:bCs/>
          <w:sz w:val="36"/>
          <w:szCs w:val="36"/>
        </w:rPr>
        <w:t xml:space="preserve"> and</w:t>
      </w:r>
      <w:r>
        <w:rPr>
          <w:b/>
          <w:bCs/>
          <w:sz w:val="36"/>
          <w:szCs w:val="36"/>
        </w:rPr>
        <w:t xml:space="preserve"> </w:t>
      </w:r>
      <w:r w:rsidR="00110543">
        <w:rPr>
          <w:b/>
          <w:bCs/>
          <w:sz w:val="36"/>
          <w:szCs w:val="36"/>
        </w:rPr>
        <w:t>try</w:t>
      </w:r>
      <w:r>
        <w:rPr>
          <w:b/>
          <w:bCs/>
          <w:sz w:val="36"/>
          <w:szCs w:val="36"/>
        </w:rPr>
        <w:t xml:space="preserve"> </w:t>
      </w:r>
      <w:r w:rsidR="0011504B">
        <w:rPr>
          <w:b/>
          <w:bCs/>
          <w:sz w:val="36"/>
          <w:szCs w:val="36"/>
        </w:rPr>
        <w:t>something</w:t>
      </w:r>
      <w:r>
        <w:rPr>
          <w:b/>
          <w:bCs/>
          <w:sz w:val="36"/>
          <w:szCs w:val="36"/>
        </w:rPr>
        <w:t xml:space="preserve"> new</w:t>
      </w:r>
    </w:p>
    <w:p w14:paraId="5D2342C9" w14:textId="1A2889ED" w:rsidR="00F954BA" w:rsidRPr="00E12181" w:rsidRDefault="00F954BA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Brighten your holidays with better hearing</w:t>
      </w:r>
    </w:p>
    <w:p w14:paraId="1390FA0C" w14:textId="636425CC" w:rsidR="0011504B" w:rsidRPr="0011504B" w:rsidRDefault="0011504B" w:rsidP="0011504B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 w:rsidRPr="0011504B">
        <w:rPr>
          <w:b/>
          <w:bCs/>
          <w:sz w:val="36"/>
          <w:szCs w:val="36"/>
        </w:rPr>
        <w:t xml:space="preserve">The best holiday surprise? How </w:t>
      </w:r>
      <w:r w:rsidR="00651AB6">
        <w:rPr>
          <w:b/>
          <w:bCs/>
          <w:sz w:val="36"/>
          <w:szCs w:val="36"/>
        </w:rPr>
        <w:t>much better you</w:t>
      </w:r>
      <w:r w:rsidRPr="0011504B">
        <w:rPr>
          <w:b/>
          <w:bCs/>
          <w:sz w:val="36"/>
          <w:szCs w:val="36"/>
        </w:rPr>
        <w:t xml:space="preserve"> could be hearing!</w:t>
      </w:r>
    </w:p>
    <w:p w14:paraId="26BD431E" w14:textId="49A98085" w:rsidR="00F954BA" w:rsidRDefault="0011504B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Soak up</w:t>
      </w:r>
      <w:r w:rsidR="00F954BA">
        <w:rPr>
          <w:b/>
          <w:bCs/>
          <w:sz w:val="36"/>
          <w:szCs w:val="36"/>
        </w:rPr>
        <w:t xml:space="preserve"> the season with the gift of better hearing</w:t>
      </w:r>
    </w:p>
    <w:p w14:paraId="0923B982" w14:textId="6734B894" w:rsidR="00110543" w:rsidRDefault="00110543" w:rsidP="00E12181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Give yourself the gift of a smile this season</w:t>
      </w:r>
    </w:p>
    <w:p w14:paraId="65A513C1" w14:textId="2C01B043" w:rsidR="001338AE" w:rsidRDefault="00383A1D" w:rsidP="00AD4219">
      <w:r w:rsidRPr="00383A1D">
        <w:t xml:space="preserve">You’re about to encounter some of the most cherished — and challenging — sounds of the season, and we don’t want you to miss a moment. Curious if you could be hearing more? </w:t>
      </w:r>
    </w:p>
    <w:p w14:paraId="79686D7E" w14:textId="65BCB695" w:rsidR="00383A1D" w:rsidRPr="001338AE" w:rsidRDefault="00383A1D" w:rsidP="00AD4219">
      <w:pPr>
        <w:rPr>
          <w:b/>
          <w:bCs/>
        </w:rPr>
      </w:pPr>
      <w:r w:rsidRPr="001338AE">
        <w:rPr>
          <w:b/>
          <w:bCs/>
        </w:rPr>
        <w:t xml:space="preserve">We’d like to offer you a free trial of </w:t>
      </w:r>
      <w:r w:rsidR="00651AB6">
        <w:rPr>
          <w:b/>
          <w:bCs/>
        </w:rPr>
        <w:t xml:space="preserve">new </w:t>
      </w:r>
      <w:r w:rsidRPr="001338AE">
        <w:rPr>
          <w:b/>
          <w:bCs/>
        </w:rPr>
        <w:t>Unitron hearing aids this holiday season.</w:t>
      </w:r>
    </w:p>
    <w:p w14:paraId="644CE6FB" w14:textId="5AF44FE2" w:rsidR="00786D94" w:rsidRDefault="00786D94" w:rsidP="00AD4219">
      <w:r w:rsidRPr="00786D94">
        <w:lastRenderedPageBreak/>
        <w:t xml:space="preserve">With FLEX:TRIAL™, you can take home a no-obligation </w:t>
      </w:r>
      <w:r w:rsidR="008F68E1">
        <w:t xml:space="preserve">trial </w:t>
      </w:r>
      <w:r w:rsidRPr="00786D94">
        <w:t xml:space="preserve">set of </w:t>
      </w:r>
      <w:r w:rsidR="008F68E1">
        <w:t>Smile</w:t>
      </w:r>
      <w:r w:rsidRPr="00786D94">
        <w:t xml:space="preserve"> hearing aids. These devices feature advanced, automatic technology that enhances the sounds you want to hear while reducing background noise — helping you stay connected and engaged</w:t>
      </w:r>
      <w:r w:rsidR="001338AE">
        <w:t xml:space="preserve"> in conversations</w:t>
      </w:r>
      <w:r w:rsidRPr="00786D94">
        <w:t>, even in busy, lively holiday settings</w:t>
      </w:r>
      <w:r w:rsidR="001338AE">
        <w:t>.</w:t>
      </w:r>
    </w:p>
    <w:p w14:paraId="7E56FDCA" w14:textId="7A201C32" w:rsidR="00EB0644" w:rsidRPr="00050131" w:rsidRDefault="001F14C2" w:rsidP="00AD4219">
      <w:pPr>
        <w:rPr>
          <w:b/>
          <w:bCs/>
        </w:rPr>
      </w:pPr>
      <w:r>
        <w:rPr>
          <w:b/>
          <w:bCs/>
        </w:rPr>
        <w:t>Ready to smile</w:t>
      </w:r>
      <w:r w:rsidR="0011504B">
        <w:rPr>
          <w:b/>
          <w:bCs/>
        </w:rPr>
        <w:t xml:space="preserve"> </w:t>
      </w:r>
      <w:r>
        <w:rPr>
          <w:b/>
          <w:bCs/>
        </w:rPr>
        <w:t>this holiday?</w:t>
      </w:r>
      <w:r w:rsidR="00BD5960">
        <w:rPr>
          <w:b/>
          <w:bCs/>
        </w:rPr>
        <w:t xml:space="preserve"> Here’s how</w:t>
      </w:r>
      <w:r>
        <w:rPr>
          <w:b/>
          <w:bCs/>
        </w:rPr>
        <w:t xml:space="preserve"> to claim your trial</w:t>
      </w:r>
      <w:r w:rsidR="00BD5960">
        <w:rPr>
          <w:b/>
          <w:bCs/>
        </w:rPr>
        <w:t>:</w:t>
      </w:r>
    </w:p>
    <w:p w14:paraId="265AFCDE" w14:textId="612AAE42" w:rsidR="00EB0644" w:rsidRDefault="00BD5960" w:rsidP="00BD5960">
      <w:pPr>
        <w:pStyle w:val="ListParagraph"/>
        <w:numPr>
          <w:ilvl w:val="0"/>
          <w:numId w:val="3"/>
        </w:numPr>
      </w:pPr>
      <w:r>
        <w:t>Call us today to book your appointment</w:t>
      </w:r>
    </w:p>
    <w:p w14:paraId="50368851" w14:textId="3892E2DC" w:rsidR="00BD5960" w:rsidRDefault="001338AE" w:rsidP="00BD5960">
      <w:pPr>
        <w:pStyle w:val="ListParagraph"/>
        <w:numPr>
          <w:ilvl w:val="0"/>
          <w:numId w:val="3"/>
        </w:numPr>
      </w:pPr>
      <w:r>
        <w:t>Get</w:t>
      </w:r>
      <w:r w:rsidR="00786D94">
        <w:t xml:space="preserve"> a</w:t>
      </w:r>
      <w:r>
        <w:t xml:space="preserve"> complimentary</w:t>
      </w:r>
      <w:r w:rsidR="00786D94">
        <w:t xml:space="preserve"> hearing test and disc</w:t>
      </w:r>
      <w:r w:rsidR="00054F59">
        <w:t>uss your</w:t>
      </w:r>
      <w:r w:rsidR="00786D94">
        <w:t xml:space="preserve"> lifestyle needs</w:t>
      </w:r>
      <w:r>
        <w:t xml:space="preserve"> with us</w:t>
      </w:r>
    </w:p>
    <w:p w14:paraId="66A19218" w14:textId="0C06B90D" w:rsidR="00BD5960" w:rsidRDefault="00786D94" w:rsidP="00BD5960">
      <w:pPr>
        <w:pStyle w:val="ListParagraph"/>
        <w:numPr>
          <w:ilvl w:val="0"/>
          <w:numId w:val="3"/>
        </w:numPr>
      </w:pPr>
      <w:r>
        <w:t xml:space="preserve">Take home a free trial set of </w:t>
      </w:r>
      <w:r w:rsidR="00110543">
        <w:t xml:space="preserve">Smile </w:t>
      </w:r>
      <w:r>
        <w:t>hearing aids for the holidays</w:t>
      </w:r>
    </w:p>
    <w:p w14:paraId="5AEAC3BD" w14:textId="50152C3C" w:rsidR="00BD5960" w:rsidRDefault="00786D94" w:rsidP="00BD5960">
      <w:pPr>
        <w:pStyle w:val="ListParagraph"/>
        <w:numPr>
          <w:ilvl w:val="0"/>
          <w:numId w:val="3"/>
        </w:numPr>
      </w:pPr>
      <w:r>
        <w:t xml:space="preserve">Return after the festivities to share your experience – you can choose to purchase </w:t>
      </w:r>
      <w:r w:rsidR="001D1EED">
        <w:t>the latest</w:t>
      </w:r>
      <w:r w:rsidR="0030603B">
        <w:t xml:space="preserve"> technology </w:t>
      </w:r>
      <w:r>
        <w:t>hearing aids or return the trial with no obligation</w:t>
      </w:r>
    </w:p>
    <w:p w14:paraId="39EB79F7" w14:textId="6581E942" w:rsidR="00145D16" w:rsidRPr="00983A0B" w:rsidRDefault="00786D94" w:rsidP="547C77EA">
      <w:pPr>
        <w:pStyle w:val="Body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Ready to start your</w:t>
      </w:r>
      <w:r w:rsidR="00B21276">
        <w:rPr>
          <w:rFonts w:ascii="Calibri" w:hAnsi="Calibri" w:cs="Calibri"/>
          <w:b/>
          <w:bCs/>
          <w:i/>
          <w:iCs/>
        </w:rPr>
        <w:t xml:space="preserve"> </w:t>
      </w:r>
      <w:r w:rsidR="00145D16" w:rsidRPr="547C77EA">
        <w:rPr>
          <w:rFonts w:ascii="Calibri" w:hAnsi="Calibri" w:cs="Calibri"/>
          <w:b/>
          <w:bCs/>
          <w:i/>
          <w:iCs/>
        </w:rPr>
        <w:t>free</w:t>
      </w:r>
      <w:r w:rsidR="00401236"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</w:rPr>
        <w:t>holiday trial</w:t>
      </w:r>
      <w:r w:rsidR="00145D16" w:rsidRPr="547C77EA">
        <w:rPr>
          <w:rFonts w:ascii="Calibri" w:hAnsi="Calibri" w:cs="Calibri"/>
          <w:b/>
          <w:bCs/>
          <w:i/>
          <w:iCs/>
        </w:rPr>
        <w:t>?</w:t>
      </w:r>
    </w:p>
    <w:p w14:paraId="19B2C875" w14:textId="171B67B5" w:rsidR="00145D16" w:rsidRPr="00983A0B" w:rsidRDefault="00145D16" w:rsidP="00145D16">
      <w:pPr>
        <w:pStyle w:val="Body"/>
        <w:rPr>
          <w:rFonts w:ascii="Calibri" w:hAnsi="Calibri" w:cs="Calibri"/>
        </w:rPr>
      </w:pPr>
      <w:r w:rsidRPr="00983A0B">
        <w:rPr>
          <w:rFonts w:ascii="Calibri" w:hAnsi="Calibri" w:cs="Calibri"/>
        </w:rPr>
        <w:t>Book an appointment</w:t>
      </w:r>
      <w:r>
        <w:rPr>
          <w:rFonts w:ascii="Calibri" w:hAnsi="Calibri" w:cs="Calibri"/>
        </w:rPr>
        <w:t>:</w:t>
      </w:r>
    </w:p>
    <w:p w14:paraId="7AC0EE2B" w14:textId="526D6C3A" w:rsidR="00145D16" w:rsidRDefault="00145D16" w:rsidP="00145D16">
      <w:pPr>
        <w:pStyle w:val="Body"/>
        <w:rPr>
          <w:rFonts w:ascii="Calibri" w:hAnsi="Calibri" w:cs="Calibri"/>
        </w:rPr>
      </w:pPr>
      <w:r w:rsidRPr="00983A0B">
        <w:rPr>
          <w:rFonts w:ascii="Calibri" w:hAnsi="Calibri" w:cs="Calibri"/>
        </w:rPr>
        <w:t xml:space="preserve">XXX-XXX-XXXX • </w:t>
      </w:r>
      <w:hyperlink r:id="rId12" w:history="1">
        <w:r w:rsidR="00120A96" w:rsidRPr="00D7029B">
          <w:rPr>
            <w:rStyle w:val="Hyperlink"/>
            <w:rFonts w:ascii="Calibri" w:hAnsi="Calibri" w:cs="Calibri"/>
          </w:rPr>
          <w:t>info@hearingclinic.com</w:t>
        </w:r>
      </w:hyperlink>
    </w:p>
    <w:p w14:paraId="65D9F6A6" w14:textId="4ADDC8DB" w:rsidR="00120A96" w:rsidRDefault="00120A96" w:rsidP="00145D16">
      <w:pPr>
        <w:pStyle w:val="Body"/>
        <w:rPr>
          <w:rFonts w:ascii="Calibri" w:hAnsi="Calibri" w:cs="Calibri"/>
        </w:rPr>
      </w:pPr>
    </w:p>
    <w:p w14:paraId="51FE91C4" w14:textId="74D99CD3" w:rsidR="00B85D1C" w:rsidRPr="00B02C1A" w:rsidRDefault="00B85D1C" w:rsidP="00B44BAF">
      <w:r>
        <w:t xml:space="preserve"> </w:t>
      </w:r>
    </w:p>
    <w:sectPr w:rsidR="00B85D1C" w:rsidRPr="00B02C1A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C8461" w14:textId="77777777" w:rsidR="00DB1F44" w:rsidRDefault="00DB1F44" w:rsidP="00B04FDD">
      <w:pPr>
        <w:spacing w:after="0" w:line="240" w:lineRule="auto"/>
      </w:pPr>
      <w:r>
        <w:separator/>
      </w:r>
    </w:p>
  </w:endnote>
  <w:endnote w:type="continuationSeparator" w:id="0">
    <w:p w14:paraId="72227E72" w14:textId="77777777" w:rsidR="00DB1F44" w:rsidRDefault="00DB1F44" w:rsidP="00B0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6350" w14:textId="77777777" w:rsidR="00DB1F44" w:rsidRDefault="00DB1F44" w:rsidP="00B04FDD">
      <w:pPr>
        <w:spacing w:after="0" w:line="240" w:lineRule="auto"/>
      </w:pPr>
      <w:r>
        <w:separator/>
      </w:r>
    </w:p>
  </w:footnote>
  <w:footnote w:type="continuationSeparator" w:id="0">
    <w:p w14:paraId="1AD1746F" w14:textId="77777777" w:rsidR="00DB1F44" w:rsidRDefault="00DB1F44" w:rsidP="00B04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67C8E" w14:textId="219D6ECC" w:rsidR="00B04FDD" w:rsidRDefault="00B04FDD" w:rsidP="00B04FDD">
    <w:pPr>
      <w:pStyle w:val="Header"/>
      <w:jc w:val="right"/>
    </w:pPr>
    <w:r>
      <w:rPr>
        <w:color w:val="808080" w:themeColor="background1" w:themeShade="80"/>
        <w:sz w:val="18"/>
        <w:szCs w:val="15"/>
      </w:rPr>
      <w:t xml:space="preserve">Unitron </w:t>
    </w:r>
    <w:r w:rsidR="001E6F6D">
      <w:rPr>
        <w:color w:val="808080" w:themeColor="background1" w:themeShade="80"/>
        <w:sz w:val="18"/>
        <w:szCs w:val="15"/>
      </w:rPr>
      <w:t xml:space="preserve">Holiday </w:t>
    </w:r>
    <w:r>
      <w:rPr>
        <w:color w:val="808080" w:themeColor="background1" w:themeShade="80"/>
        <w:sz w:val="18"/>
        <w:szCs w:val="15"/>
      </w:rPr>
      <w:t>Booster Campaign B2</w:t>
    </w:r>
    <w:r w:rsidR="000B6381">
      <w:rPr>
        <w:color w:val="808080" w:themeColor="background1" w:themeShade="80"/>
        <w:sz w:val="18"/>
        <w:szCs w:val="15"/>
      </w:rPr>
      <w:t>B2</w:t>
    </w:r>
    <w:r w:rsidR="00856AD7">
      <w:rPr>
        <w:color w:val="808080" w:themeColor="background1" w:themeShade="80"/>
        <w:sz w:val="18"/>
        <w:szCs w:val="15"/>
      </w:rPr>
      <w:t>C</w:t>
    </w:r>
    <w:r>
      <w:rPr>
        <w:color w:val="808080" w:themeColor="background1" w:themeShade="80"/>
        <w:sz w:val="18"/>
        <w:szCs w:val="15"/>
      </w:rPr>
      <w:t xml:space="preserve"> E-communication</w:t>
    </w:r>
    <w:r w:rsidR="00715D5D">
      <w:rPr>
        <w:color w:val="808080" w:themeColor="background1" w:themeShade="80"/>
        <w:sz w:val="18"/>
        <w:szCs w:val="15"/>
      </w:rPr>
      <w:t xml:space="preserve">: </w:t>
    </w:r>
    <w:r w:rsidR="00651AB6">
      <w:rPr>
        <w:color w:val="808080" w:themeColor="background1" w:themeShade="80"/>
        <w:sz w:val="18"/>
        <w:szCs w:val="15"/>
      </w:rPr>
      <w:t>FLEX:TRIAL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F5A47"/>
    <w:multiLevelType w:val="hybridMultilevel"/>
    <w:tmpl w:val="599E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038"/>
    <w:multiLevelType w:val="hybridMultilevel"/>
    <w:tmpl w:val="A5728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D141D"/>
    <w:multiLevelType w:val="hybridMultilevel"/>
    <w:tmpl w:val="9FD05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D5B35"/>
    <w:multiLevelType w:val="hybridMultilevel"/>
    <w:tmpl w:val="B76AD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B0A37"/>
    <w:multiLevelType w:val="hybridMultilevel"/>
    <w:tmpl w:val="36C0D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911895">
    <w:abstractNumId w:val="0"/>
  </w:num>
  <w:num w:numId="2" w16cid:durableId="966737013">
    <w:abstractNumId w:val="3"/>
  </w:num>
  <w:num w:numId="3" w16cid:durableId="534470515">
    <w:abstractNumId w:val="4"/>
  </w:num>
  <w:num w:numId="4" w16cid:durableId="1658879319">
    <w:abstractNumId w:val="2"/>
  </w:num>
  <w:num w:numId="5" w16cid:durableId="2033606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1A"/>
    <w:rsid w:val="000040DA"/>
    <w:rsid w:val="000056A2"/>
    <w:rsid w:val="00022BCB"/>
    <w:rsid w:val="00022C7A"/>
    <w:rsid w:val="00032DE5"/>
    <w:rsid w:val="00045C94"/>
    <w:rsid w:val="00050131"/>
    <w:rsid w:val="00050371"/>
    <w:rsid w:val="0005210C"/>
    <w:rsid w:val="00054F59"/>
    <w:rsid w:val="00056D8B"/>
    <w:rsid w:val="0008300A"/>
    <w:rsid w:val="00085A1D"/>
    <w:rsid w:val="000B6381"/>
    <w:rsid w:val="000C61E9"/>
    <w:rsid w:val="000D208B"/>
    <w:rsid w:val="000D74EC"/>
    <w:rsid w:val="000E1AF3"/>
    <w:rsid w:val="000E7549"/>
    <w:rsid w:val="00110543"/>
    <w:rsid w:val="0011504B"/>
    <w:rsid w:val="00120A96"/>
    <w:rsid w:val="001337F3"/>
    <w:rsid w:val="001338AE"/>
    <w:rsid w:val="00135B41"/>
    <w:rsid w:val="00145D16"/>
    <w:rsid w:val="00150385"/>
    <w:rsid w:val="00160F91"/>
    <w:rsid w:val="001B387B"/>
    <w:rsid w:val="001C22F8"/>
    <w:rsid w:val="001C5679"/>
    <w:rsid w:val="001C5B59"/>
    <w:rsid w:val="001D1EED"/>
    <w:rsid w:val="001D3EAE"/>
    <w:rsid w:val="001E6F6D"/>
    <w:rsid w:val="001F14C2"/>
    <w:rsid w:val="0023698C"/>
    <w:rsid w:val="0024470F"/>
    <w:rsid w:val="00265965"/>
    <w:rsid w:val="0027136F"/>
    <w:rsid w:val="00274CDE"/>
    <w:rsid w:val="002A546D"/>
    <w:rsid w:val="002D6964"/>
    <w:rsid w:val="002E0509"/>
    <w:rsid w:val="0030603B"/>
    <w:rsid w:val="003404E5"/>
    <w:rsid w:val="00346441"/>
    <w:rsid w:val="00367BA1"/>
    <w:rsid w:val="00383A1D"/>
    <w:rsid w:val="003936FB"/>
    <w:rsid w:val="003A4701"/>
    <w:rsid w:val="003A4AD6"/>
    <w:rsid w:val="003B7599"/>
    <w:rsid w:val="00401236"/>
    <w:rsid w:val="0041164E"/>
    <w:rsid w:val="00436FBB"/>
    <w:rsid w:val="00443E42"/>
    <w:rsid w:val="00473281"/>
    <w:rsid w:val="004A29E8"/>
    <w:rsid w:val="004E0961"/>
    <w:rsid w:val="004E5344"/>
    <w:rsid w:val="004F5068"/>
    <w:rsid w:val="005139F0"/>
    <w:rsid w:val="00516759"/>
    <w:rsid w:val="00525D30"/>
    <w:rsid w:val="00537A85"/>
    <w:rsid w:val="00545972"/>
    <w:rsid w:val="005D676E"/>
    <w:rsid w:val="005E4DDA"/>
    <w:rsid w:val="005F0BE3"/>
    <w:rsid w:val="006005B2"/>
    <w:rsid w:val="006019CF"/>
    <w:rsid w:val="0060307B"/>
    <w:rsid w:val="00627CB4"/>
    <w:rsid w:val="00651AB6"/>
    <w:rsid w:val="006A2C60"/>
    <w:rsid w:val="006A4C1A"/>
    <w:rsid w:val="006B0189"/>
    <w:rsid w:val="006C06C1"/>
    <w:rsid w:val="006C78BA"/>
    <w:rsid w:val="006D1757"/>
    <w:rsid w:val="006E055D"/>
    <w:rsid w:val="006E16E7"/>
    <w:rsid w:val="006E7A3C"/>
    <w:rsid w:val="00701204"/>
    <w:rsid w:val="00715D5D"/>
    <w:rsid w:val="0072711B"/>
    <w:rsid w:val="00736B44"/>
    <w:rsid w:val="007377BE"/>
    <w:rsid w:val="00756801"/>
    <w:rsid w:val="007700F0"/>
    <w:rsid w:val="00773DEA"/>
    <w:rsid w:val="00776602"/>
    <w:rsid w:val="00786D94"/>
    <w:rsid w:val="00792B14"/>
    <w:rsid w:val="007A5CB5"/>
    <w:rsid w:val="007B3EB6"/>
    <w:rsid w:val="007C1F7F"/>
    <w:rsid w:val="007C670D"/>
    <w:rsid w:val="007E6F81"/>
    <w:rsid w:val="007E7D89"/>
    <w:rsid w:val="007F30A0"/>
    <w:rsid w:val="00805DDB"/>
    <w:rsid w:val="00815FDB"/>
    <w:rsid w:val="008226D0"/>
    <w:rsid w:val="008254BA"/>
    <w:rsid w:val="00827528"/>
    <w:rsid w:val="00833010"/>
    <w:rsid w:val="00856AD7"/>
    <w:rsid w:val="00873C7B"/>
    <w:rsid w:val="00884424"/>
    <w:rsid w:val="008A38C3"/>
    <w:rsid w:val="008B615B"/>
    <w:rsid w:val="008C0241"/>
    <w:rsid w:val="008C0760"/>
    <w:rsid w:val="008C3071"/>
    <w:rsid w:val="008F02B4"/>
    <w:rsid w:val="008F68E1"/>
    <w:rsid w:val="00917FA6"/>
    <w:rsid w:val="00941E9C"/>
    <w:rsid w:val="00973DB9"/>
    <w:rsid w:val="0098194D"/>
    <w:rsid w:val="009924A0"/>
    <w:rsid w:val="009935BA"/>
    <w:rsid w:val="0099617F"/>
    <w:rsid w:val="00997F89"/>
    <w:rsid w:val="009B3446"/>
    <w:rsid w:val="009B5E8A"/>
    <w:rsid w:val="009C6080"/>
    <w:rsid w:val="009E0274"/>
    <w:rsid w:val="009F319C"/>
    <w:rsid w:val="009F3613"/>
    <w:rsid w:val="009F5BB3"/>
    <w:rsid w:val="00A036B5"/>
    <w:rsid w:val="00A05218"/>
    <w:rsid w:val="00A36BC1"/>
    <w:rsid w:val="00A3731D"/>
    <w:rsid w:val="00A4485E"/>
    <w:rsid w:val="00A725E8"/>
    <w:rsid w:val="00A75959"/>
    <w:rsid w:val="00A8146E"/>
    <w:rsid w:val="00A9752F"/>
    <w:rsid w:val="00A97CC3"/>
    <w:rsid w:val="00AA1D5C"/>
    <w:rsid w:val="00AA3AB2"/>
    <w:rsid w:val="00AB5A1A"/>
    <w:rsid w:val="00AB745D"/>
    <w:rsid w:val="00AC5C2E"/>
    <w:rsid w:val="00AD4219"/>
    <w:rsid w:val="00AE136D"/>
    <w:rsid w:val="00AE2CD4"/>
    <w:rsid w:val="00AF584B"/>
    <w:rsid w:val="00B02C1A"/>
    <w:rsid w:val="00B04FDD"/>
    <w:rsid w:val="00B21276"/>
    <w:rsid w:val="00B2440B"/>
    <w:rsid w:val="00B44BAF"/>
    <w:rsid w:val="00B46FB8"/>
    <w:rsid w:val="00B47BC4"/>
    <w:rsid w:val="00B60CFB"/>
    <w:rsid w:val="00B620AE"/>
    <w:rsid w:val="00B62F71"/>
    <w:rsid w:val="00B765EF"/>
    <w:rsid w:val="00B85D1C"/>
    <w:rsid w:val="00B877DC"/>
    <w:rsid w:val="00BB5C80"/>
    <w:rsid w:val="00BB60E7"/>
    <w:rsid w:val="00BD109E"/>
    <w:rsid w:val="00BD5960"/>
    <w:rsid w:val="00BE2904"/>
    <w:rsid w:val="00C04464"/>
    <w:rsid w:val="00C054A4"/>
    <w:rsid w:val="00C35911"/>
    <w:rsid w:val="00C929B8"/>
    <w:rsid w:val="00C96F5B"/>
    <w:rsid w:val="00CA553F"/>
    <w:rsid w:val="00CD1F0D"/>
    <w:rsid w:val="00CD6A2A"/>
    <w:rsid w:val="00CF37BB"/>
    <w:rsid w:val="00D074B9"/>
    <w:rsid w:val="00D26023"/>
    <w:rsid w:val="00D3489B"/>
    <w:rsid w:val="00D41222"/>
    <w:rsid w:val="00D61881"/>
    <w:rsid w:val="00D8106E"/>
    <w:rsid w:val="00DA3F8E"/>
    <w:rsid w:val="00DB1F44"/>
    <w:rsid w:val="00DB797D"/>
    <w:rsid w:val="00DD205B"/>
    <w:rsid w:val="00DF1A8D"/>
    <w:rsid w:val="00DF3C76"/>
    <w:rsid w:val="00E12181"/>
    <w:rsid w:val="00E23584"/>
    <w:rsid w:val="00E3054A"/>
    <w:rsid w:val="00E405CA"/>
    <w:rsid w:val="00E5541D"/>
    <w:rsid w:val="00E70755"/>
    <w:rsid w:val="00E81DB9"/>
    <w:rsid w:val="00E906EC"/>
    <w:rsid w:val="00EA4767"/>
    <w:rsid w:val="00EA5BB0"/>
    <w:rsid w:val="00EB0644"/>
    <w:rsid w:val="00EC4F49"/>
    <w:rsid w:val="00F101A6"/>
    <w:rsid w:val="00F56F54"/>
    <w:rsid w:val="00F932BC"/>
    <w:rsid w:val="00F954BA"/>
    <w:rsid w:val="00FA6232"/>
    <w:rsid w:val="00FB6F2B"/>
    <w:rsid w:val="00FE69CD"/>
    <w:rsid w:val="19C9CA87"/>
    <w:rsid w:val="37458244"/>
    <w:rsid w:val="3BC46FA4"/>
    <w:rsid w:val="4194FC9E"/>
    <w:rsid w:val="447F7C7D"/>
    <w:rsid w:val="547C77EA"/>
    <w:rsid w:val="6627B455"/>
    <w:rsid w:val="6A40A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B55B0D"/>
  <w15:chartTrackingRefBased/>
  <w15:docId w15:val="{A3828682-F70E-4C48-A0B2-7FF494EA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1"/>
        <w:lang w:val="en-CA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98C"/>
    <w:pPr>
      <w:spacing w:after="160" w:line="259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FDD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04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DD"/>
    <w:rPr>
      <w:sz w:val="22"/>
      <w:szCs w:val="22"/>
      <w:lang w:bidi="ar-SA"/>
    </w:rPr>
  </w:style>
  <w:style w:type="paragraph" w:customStyle="1" w:styleId="Body">
    <w:name w:val="Body"/>
    <w:rsid w:val="00145D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6B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0A96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A9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E7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7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7549"/>
    <w:rPr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549"/>
    <w:rPr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549"/>
    <w:rPr>
      <w:rFonts w:ascii="Segoe UI" w:hAnsi="Segoe UI" w:cs="Segoe UI"/>
      <w:sz w:val="18"/>
      <w:szCs w:val="18"/>
      <w:lang w:bidi="ar-SA"/>
    </w:rPr>
  </w:style>
  <w:style w:type="paragraph" w:styleId="Revision">
    <w:name w:val="Revision"/>
    <w:hidden/>
    <w:uiPriority w:val="99"/>
    <w:semiHidden/>
    <w:rsid w:val="001E6F6D"/>
    <w:rPr>
      <w:sz w:val="22"/>
      <w:szCs w:val="22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86D94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hearingclini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resoTEC 3">
      <a:dk1>
        <a:srgbClr val="333333"/>
      </a:dk1>
      <a:lt1>
        <a:srgbClr val="FFFFFF"/>
      </a:lt1>
      <a:dk2>
        <a:srgbClr val="263287"/>
      </a:dk2>
      <a:lt2>
        <a:srgbClr val="EAEAEA"/>
      </a:lt2>
      <a:accent1>
        <a:srgbClr val="FDB714"/>
      </a:accent1>
      <a:accent2>
        <a:srgbClr val="6BBAEC"/>
      </a:accent2>
      <a:accent3>
        <a:srgbClr val="E54B4B"/>
      </a:accent3>
      <a:accent4>
        <a:srgbClr val="6E8387"/>
      </a:accent4>
      <a:accent5>
        <a:srgbClr val="468189"/>
      </a:accent5>
      <a:accent6>
        <a:srgbClr val="808A9F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1946d-1aa0-4282-a997-32a220440153" xsi:nil="true"/>
    <lcf76f155ced4ddcb4097134ff3c332f xmlns="63173d04-f98d-4ffa-b0c8-1376161bc1c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AAD7BECB39547B0EA4612D163D11E" ma:contentTypeVersion="16" ma:contentTypeDescription="Create a new document." ma:contentTypeScope="" ma:versionID="f26f2b789b3599a9041accad97093ec1">
  <xsd:schema xmlns:xsd="http://www.w3.org/2001/XMLSchema" xmlns:xs="http://www.w3.org/2001/XMLSchema" xmlns:p="http://schemas.microsoft.com/office/2006/metadata/properties" xmlns:ns2="63173d04-f98d-4ffa-b0c8-1376161bc1cc" xmlns:ns3="94d1946d-1aa0-4282-a997-32a220440153" targetNamespace="http://schemas.microsoft.com/office/2006/metadata/properties" ma:root="true" ma:fieldsID="b103d1be3b5e19a8396bd8d53ad5c126" ns2:_="" ns3:_="">
    <xsd:import namespace="63173d04-f98d-4ffa-b0c8-1376161bc1cc"/>
    <xsd:import namespace="94d1946d-1aa0-4282-a997-32a220440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73d04-f98d-4ffa-b0c8-1376161bc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1946d-1aa0-4282-a997-32a22044015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e92a4d-64b8-4341-bc0b-9e2560a517ad}" ma:internalName="TaxCatchAll" ma:showField="CatchAllData" ma:web="94d1946d-1aa0-4282-a997-32a220440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D6B86-C5B3-4556-965C-643A2D7A504C}">
  <ds:schemaRefs>
    <ds:schemaRef ds:uri="http://schemas.microsoft.com/office/2006/metadata/properties"/>
    <ds:schemaRef ds:uri="http://schemas.microsoft.com/office/infopath/2007/PartnerControls"/>
    <ds:schemaRef ds:uri="94d1946d-1aa0-4282-a997-32a220440153"/>
    <ds:schemaRef ds:uri="63173d04-f98d-4ffa-b0c8-1376161bc1cc"/>
  </ds:schemaRefs>
</ds:datastoreItem>
</file>

<file path=customXml/itemProps2.xml><?xml version="1.0" encoding="utf-8"?>
<ds:datastoreItem xmlns:ds="http://schemas.openxmlformats.org/officeDocument/2006/customXml" ds:itemID="{97661C7A-2197-434A-8B7A-1479DDCED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73d04-f98d-4ffa-b0c8-1376161bc1cc"/>
    <ds:schemaRef ds:uri="94d1946d-1aa0-4282-a997-32a220440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16E704-C392-4F09-87A4-0BCA1FB888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1399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Kowalsky</dc:creator>
  <cp:keywords/>
  <dc:description/>
  <cp:lastModifiedBy>Salvador, Christine</cp:lastModifiedBy>
  <cp:revision>7</cp:revision>
  <dcterms:created xsi:type="dcterms:W3CDTF">2025-10-16T14:38:00Z</dcterms:created>
  <dcterms:modified xsi:type="dcterms:W3CDTF">2025-10-29T03:56:00Z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0x010100A64AAD7BECB39547B0EA4612D163D11E</vt:lpwstr>
  </property>
  <property fmtid="{D5CDD505-2E9C-101B-9397-08002B2CF9AE}" pid="3" name="MediaServiceImageTags">
    <vt:lpwstr/>
  </property>
  <property fmtid="{D5CDD505-2E9C-101B-9397-08002B2CF9AE}" pid="4" name="GrammarlyDocumentId">
    <vt:lpwstr>dd6fe5ee-3a6e-4721-91ce-6dd8137fa391</vt:lpwstr>
  </property>
</Properties>
</file>