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B39D9" w14:textId="649F0E6E" w:rsidR="00724038" w:rsidRDefault="005B57B0" w:rsidP="00724038">
      <w:pPr>
        <w:rPr>
          <w:b/>
          <w:bCs/>
        </w:rPr>
      </w:pPr>
      <w:r>
        <w:rPr>
          <w:noProof/>
        </w:rPr>
        <w:drawing>
          <wp:inline distT="0" distB="0" distL="0" distR="0" wp14:anchorId="6DBBF4F2" wp14:editId="20B4D49A">
            <wp:extent cx="5732585" cy="1357389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2288" cy="140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AFACD" w14:textId="5AF802FB" w:rsidR="00724038" w:rsidRPr="00521BD2" w:rsidRDefault="00724038" w:rsidP="00C30FC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521BD2">
        <w:rPr>
          <w:rFonts w:cstheme="minorHAnsi"/>
          <w:b/>
          <w:bCs/>
        </w:rPr>
        <w:t xml:space="preserve">Dear </w:t>
      </w:r>
      <w:r w:rsidRPr="00521BD2">
        <w:rPr>
          <w:rFonts w:cstheme="minorHAnsi"/>
          <w:b/>
          <w:bCs/>
          <w:color w:val="FF00FF"/>
        </w:rPr>
        <w:t>&lt;Client Name&gt;</w:t>
      </w:r>
    </w:p>
    <w:p w14:paraId="4F365010" w14:textId="135BE14A" w:rsidR="00724038" w:rsidRPr="00521BD2" w:rsidRDefault="00724038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14522BC" w14:textId="0F4445A2" w:rsidR="00724038" w:rsidRPr="00521BD2" w:rsidRDefault="00724038" w:rsidP="0087788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21BD2">
        <w:rPr>
          <w:rFonts w:cstheme="minorHAnsi"/>
        </w:rPr>
        <w:t xml:space="preserve">We would like to invite you to our COVID-friendly open days </w:t>
      </w:r>
      <w:r w:rsidR="001479E4" w:rsidRPr="00521BD2">
        <w:rPr>
          <w:rFonts w:cstheme="minorHAnsi"/>
        </w:rPr>
        <w:t xml:space="preserve">on </w:t>
      </w:r>
      <w:r w:rsidR="005B57B0" w:rsidRPr="00521BD2">
        <w:rPr>
          <w:rFonts w:cstheme="minorHAnsi"/>
          <w:color w:val="FF00FF"/>
        </w:rPr>
        <w:t>&lt;date&gt;</w:t>
      </w:r>
      <w:r w:rsidR="001479E4" w:rsidRPr="00521BD2">
        <w:rPr>
          <w:rFonts w:cstheme="minorHAnsi"/>
          <w:color w:val="FF00FF"/>
        </w:rPr>
        <w:t xml:space="preserve"> </w:t>
      </w:r>
      <w:r w:rsidR="001479E4" w:rsidRPr="00521BD2">
        <w:rPr>
          <w:rFonts w:cstheme="minorHAnsi"/>
        </w:rPr>
        <w:t xml:space="preserve">at </w:t>
      </w:r>
      <w:r w:rsidR="005B57B0" w:rsidRPr="00521BD2">
        <w:rPr>
          <w:rFonts w:cstheme="minorHAnsi"/>
          <w:color w:val="FF00FF"/>
        </w:rPr>
        <w:t>&lt;</w:t>
      </w:r>
      <w:r w:rsidR="001479E4" w:rsidRPr="00521BD2">
        <w:rPr>
          <w:rFonts w:cstheme="minorHAnsi"/>
          <w:color w:val="FF00FF"/>
        </w:rPr>
        <w:t>location</w:t>
      </w:r>
      <w:r w:rsidR="005B57B0" w:rsidRPr="00521BD2">
        <w:rPr>
          <w:rFonts w:cstheme="minorHAnsi"/>
          <w:color w:val="FF00FF"/>
        </w:rPr>
        <w:t>&gt;</w:t>
      </w:r>
      <w:r w:rsidR="001479E4" w:rsidRPr="00521BD2">
        <w:rPr>
          <w:rFonts w:cstheme="minorHAnsi"/>
        </w:rPr>
        <w:t xml:space="preserve"> </w:t>
      </w:r>
      <w:r w:rsidRPr="00521BD2">
        <w:rPr>
          <w:rFonts w:cstheme="minorHAnsi"/>
        </w:rPr>
        <w:t xml:space="preserve">to introduce you to </w:t>
      </w:r>
      <w:r w:rsidR="00453E47" w:rsidRPr="00521BD2">
        <w:rPr>
          <w:rFonts w:cstheme="minorHAnsi"/>
        </w:rPr>
        <w:t>Unitron</w:t>
      </w:r>
      <w:r w:rsidRPr="00521BD2">
        <w:rPr>
          <w:rFonts w:cstheme="minorHAnsi"/>
        </w:rPr>
        <w:t xml:space="preserve">. Over the next few </w:t>
      </w:r>
      <w:r w:rsidR="001479E4" w:rsidRPr="00521BD2">
        <w:rPr>
          <w:rFonts w:cstheme="minorHAnsi"/>
        </w:rPr>
        <w:t>weeks</w:t>
      </w:r>
      <w:r w:rsidRPr="00521BD2">
        <w:rPr>
          <w:rFonts w:cstheme="minorHAnsi"/>
        </w:rPr>
        <w:t>, we will be opening up a limited number of</w:t>
      </w:r>
      <w:r w:rsidR="00877880" w:rsidRPr="00521BD2">
        <w:rPr>
          <w:rFonts w:cstheme="minorHAnsi"/>
        </w:rPr>
        <w:t xml:space="preserve"> </w:t>
      </w:r>
      <w:r w:rsidRPr="00521BD2">
        <w:rPr>
          <w:rFonts w:cstheme="minorHAnsi"/>
        </w:rPr>
        <w:t xml:space="preserve">appointments to allow you to </w:t>
      </w:r>
      <w:r w:rsidR="005B57B0" w:rsidRPr="00521BD2">
        <w:rPr>
          <w:rFonts w:cstheme="minorHAnsi"/>
        </w:rPr>
        <w:t>l</w:t>
      </w:r>
      <w:r w:rsidR="00453E47" w:rsidRPr="00521BD2">
        <w:rPr>
          <w:rFonts w:cstheme="minorHAnsi"/>
        </w:rPr>
        <w:t xml:space="preserve">ove the </w:t>
      </w:r>
      <w:r w:rsidR="003C6DED">
        <w:rPr>
          <w:rFonts w:cstheme="minorHAnsi"/>
        </w:rPr>
        <w:t>e</w:t>
      </w:r>
      <w:r w:rsidR="00453E47" w:rsidRPr="00521BD2">
        <w:rPr>
          <w:rFonts w:cstheme="minorHAnsi"/>
        </w:rPr>
        <w:t>xperience</w:t>
      </w:r>
      <w:r w:rsidRPr="00521BD2">
        <w:rPr>
          <w:rFonts w:cstheme="minorHAnsi"/>
          <w:b/>
          <w:bCs/>
        </w:rPr>
        <w:t xml:space="preserve"> obligation-free.</w:t>
      </w:r>
    </w:p>
    <w:p w14:paraId="445243AA" w14:textId="79B7995F" w:rsidR="002D7779" w:rsidRPr="00521BD2" w:rsidRDefault="002D7779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22FAA188" w14:textId="248B944D" w:rsidR="00724038" w:rsidRPr="00521BD2" w:rsidRDefault="00724038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21BD2">
        <w:rPr>
          <w:rFonts w:cstheme="minorHAnsi"/>
        </w:rPr>
        <w:t xml:space="preserve">All appointments on the day will be eligible for </w:t>
      </w:r>
      <w:r w:rsidRPr="00521BD2">
        <w:rPr>
          <w:rFonts w:cstheme="minorHAnsi"/>
          <w:b/>
          <w:bCs/>
          <w:highlight w:val="yellow"/>
        </w:rPr>
        <w:t xml:space="preserve">5% discount </w:t>
      </w:r>
      <w:r w:rsidRPr="00521BD2">
        <w:rPr>
          <w:rFonts w:cstheme="minorHAnsi"/>
          <w:highlight w:val="yellow"/>
        </w:rPr>
        <w:t xml:space="preserve">on our standard retail pricing and will also receive a </w:t>
      </w:r>
      <w:r w:rsidRPr="00521BD2">
        <w:rPr>
          <w:rFonts w:cstheme="minorHAnsi"/>
          <w:b/>
          <w:bCs/>
          <w:highlight w:val="yellow"/>
        </w:rPr>
        <w:t>FREE TV connector</w:t>
      </w:r>
      <w:r w:rsidRPr="00521BD2">
        <w:rPr>
          <w:rFonts w:cstheme="minorHAnsi"/>
          <w:highlight w:val="yellow"/>
        </w:rPr>
        <w:t>.</w:t>
      </w:r>
    </w:p>
    <w:p w14:paraId="0413B0E8" w14:textId="5ABBB5C1" w:rsidR="00724038" w:rsidRPr="00521BD2" w:rsidRDefault="00724038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DCE63F8" w14:textId="4B651E7B" w:rsidR="00521BD2" w:rsidRPr="00521BD2" w:rsidRDefault="007D7B36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21BD2">
        <w:rPr>
          <w:rFonts w:cstheme="minorHAnsi"/>
        </w:rPr>
        <w:t xml:space="preserve">We believe the world would be a better place if people felt really good about the entire hearing care experience. That’s why we focus on empowering people with smart hearing solutions. </w:t>
      </w:r>
      <w:bookmarkStart w:id="0" w:name="_GoBack"/>
      <w:bookmarkEnd w:id="0"/>
    </w:p>
    <w:p w14:paraId="78082180" w14:textId="7DAC34BC" w:rsidR="00521BD2" w:rsidRPr="00521BD2" w:rsidRDefault="00521BD2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276673D" w14:textId="0123C82A" w:rsidR="00724038" w:rsidRPr="00521BD2" w:rsidRDefault="00724038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21BD2">
        <w:rPr>
          <w:rFonts w:cstheme="minorHAnsi"/>
          <w:b/>
          <w:bCs/>
        </w:rPr>
        <w:t>Features include:</w:t>
      </w:r>
    </w:p>
    <w:p w14:paraId="5F3758F6" w14:textId="6E389496" w:rsidR="00724038" w:rsidRPr="00521BD2" w:rsidRDefault="006065E0" w:rsidP="00521BD2">
      <w:pPr>
        <w:autoSpaceDE w:val="0"/>
        <w:autoSpaceDN w:val="0"/>
        <w:adjustRightInd w:val="0"/>
        <w:spacing w:after="0" w:line="320" w:lineRule="exact"/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D3A2A3C" wp14:editId="470FE5F7">
            <wp:simplePos x="0" y="0"/>
            <wp:positionH relativeFrom="column">
              <wp:posOffset>3901440</wp:posOffset>
            </wp:positionH>
            <wp:positionV relativeFrom="paragraph">
              <wp:posOffset>39370</wp:posOffset>
            </wp:positionV>
            <wp:extent cx="2161036" cy="2161036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S7987_UN_Packshot_Blu_Moxi_B-R_Pair_P7Pewter_ActualSize_CMYK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036" cy="2161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4038" w:rsidRPr="00521BD2">
        <w:rPr>
          <w:rFonts w:cstheme="minorHAnsi"/>
        </w:rPr>
        <w:t xml:space="preserve">• </w:t>
      </w:r>
      <w:r w:rsidR="00521BD2" w:rsidRPr="00521BD2">
        <w:rPr>
          <w:rFonts w:cstheme="minorHAnsi"/>
          <w:color w:val="000000"/>
          <w:lang w:val="en-US"/>
        </w:rPr>
        <w:t xml:space="preserve">Powered by </w:t>
      </w:r>
      <w:proofErr w:type="spellStart"/>
      <w:r w:rsidR="00521BD2" w:rsidRPr="00521BD2">
        <w:rPr>
          <w:rFonts w:cstheme="minorHAnsi"/>
          <w:color w:val="000000"/>
          <w:lang w:val="en-US"/>
        </w:rPr>
        <w:t>Sonova’s</w:t>
      </w:r>
      <w:proofErr w:type="spellEnd"/>
      <w:r w:rsidR="00521BD2" w:rsidRPr="00521BD2">
        <w:rPr>
          <w:rFonts w:cstheme="minorHAnsi"/>
          <w:color w:val="000000"/>
          <w:lang w:val="en-US"/>
        </w:rPr>
        <w:t xml:space="preserve"> technology with a focus on quality of sound and quality of life</w:t>
      </w:r>
    </w:p>
    <w:p w14:paraId="695CB7F8" w14:textId="77777777" w:rsidR="00724038" w:rsidRPr="00521BD2" w:rsidRDefault="00724038" w:rsidP="00521BD2">
      <w:pPr>
        <w:autoSpaceDE w:val="0"/>
        <w:autoSpaceDN w:val="0"/>
        <w:adjustRightInd w:val="0"/>
        <w:spacing w:after="0" w:line="320" w:lineRule="exact"/>
        <w:rPr>
          <w:rFonts w:cstheme="minorHAnsi"/>
        </w:rPr>
      </w:pPr>
      <w:r w:rsidRPr="00521BD2">
        <w:rPr>
          <w:rFonts w:cstheme="minorHAnsi"/>
        </w:rPr>
        <w:t>• Personalised digital solutions</w:t>
      </w:r>
    </w:p>
    <w:p w14:paraId="250AA6CC" w14:textId="4600B7BC" w:rsidR="00724038" w:rsidRPr="00521BD2" w:rsidRDefault="00724038" w:rsidP="00521BD2">
      <w:pPr>
        <w:autoSpaceDE w:val="0"/>
        <w:autoSpaceDN w:val="0"/>
        <w:adjustRightInd w:val="0"/>
        <w:spacing w:after="0" w:line="320" w:lineRule="exact"/>
        <w:rPr>
          <w:rFonts w:cstheme="minorHAnsi"/>
        </w:rPr>
      </w:pPr>
      <w:r w:rsidRPr="00521BD2">
        <w:rPr>
          <w:rFonts w:cstheme="minorHAnsi"/>
        </w:rPr>
        <w:t>• Universal connectivity to iOS®, Android™ and just about any Bluetooth device, including smartphones, smart TVs and more</w:t>
      </w:r>
    </w:p>
    <w:p w14:paraId="24ADA3B2" w14:textId="022BD6F5" w:rsidR="00724038" w:rsidRPr="00521BD2" w:rsidRDefault="00C30FC7" w:rsidP="00521BD2">
      <w:pPr>
        <w:autoSpaceDE w:val="0"/>
        <w:autoSpaceDN w:val="0"/>
        <w:adjustRightInd w:val="0"/>
        <w:spacing w:after="0" w:line="320" w:lineRule="exact"/>
        <w:rPr>
          <w:rFonts w:cstheme="minorHAnsi"/>
        </w:rPr>
      </w:pPr>
      <w:r w:rsidRPr="00521BD2">
        <w:rPr>
          <w:rFonts w:cstheme="minorHAnsi"/>
        </w:rPr>
        <w:t xml:space="preserve">• </w:t>
      </w:r>
      <w:r w:rsidR="00724038" w:rsidRPr="00521BD2">
        <w:rPr>
          <w:rFonts w:cstheme="minorHAnsi"/>
        </w:rPr>
        <w:t>Tap Control* for easy access to Bluetooth functions</w:t>
      </w:r>
    </w:p>
    <w:p w14:paraId="346DB75C" w14:textId="2E7BF5F5" w:rsidR="00724038" w:rsidRPr="00521BD2" w:rsidRDefault="00724038" w:rsidP="00521BD2">
      <w:pPr>
        <w:autoSpaceDE w:val="0"/>
        <w:autoSpaceDN w:val="0"/>
        <w:adjustRightInd w:val="0"/>
        <w:spacing w:after="0" w:line="320" w:lineRule="exact"/>
        <w:rPr>
          <w:rFonts w:cstheme="minorHAnsi"/>
        </w:rPr>
      </w:pPr>
      <w:r w:rsidRPr="00521BD2">
        <w:rPr>
          <w:rFonts w:cstheme="minorHAnsi"/>
        </w:rPr>
        <w:t>• Powerful rechargeable battery*</w:t>
      </w:r>
    </w:p>
    <w:p w14:paraId="70201A23" w14:textId="14630B63" w:rsidR="00724038" w:rsidRPr="00521BD2" w:rsidRDefault="00724038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E48CFA0" w14:textId="14021334" w:rsidR="00724038" w:rsidRPr="00521BD2" w:rsidRDefault="006065E0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5D21788" wp14:editId="6E56D41E">
                <wp:simplePos x="0" y="0"/>
                <wp:positionH relativeFrom="column">
                  <wp:posOffset>4822190</wp:posOffset>
                </wp:positionH>
                <wp:positionV relativeFrom="paragraph">
                  <wp:posOffset>332740</wp:posOffset>
                </wp:positionV>
                <wp:extent cx="1242060" cy="2743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70CBE" w14:textId="4AA749A8" w:rsidR="006065E0" w:rsidRPr="00A64251" w:rsidRDefault="006065E0" w:rsidP="006065E0">
                            <w:pPr>
                              <w:jc w:val="center"/>
                              <w:rPr>
                                <w:rFonts w:cstheme="minorHAnsi"/>
                                <w:color w:val="7F7F7F" w:themeColor="text1" w:themeTint="80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A64251">
                              <w:rPr>
                                <w:rFonts w:cstheme="minorHAnsi"/>
                                <w:color w:val="7F7F7F" w:themeColor="text1" w:themeTint="80"/>
                                <w:sz w:val="18"/>
                                <w:szCs w:val="18"/>
                                <w:lang w:val="en-US"/>
                              </w:rPr>
                              <w:t>Moxi</w:t>
                            </w:r>
                            <w:proofErr w:type="spellEnd"/>
                            <w:r w:rsidRPr="00A64251">
                              <w:rPr>
                                <w:rFonts w:cstheme="minorHAnsi"/>
                                <w:color w:val="7F7F7F" w:themeColor="text1" w:themeTint="80"/>
                                <w:sz w:val="18"/>
                                <w:szCs w:val="18"/>
                                <w:lang w:val="en-US"/>
                              </w:rPr>
                              <w:t xml:space="preserve"> Blu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217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9.7pt;margin-top:26.2pt;width:97.8pt;height:21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" stroked="f">
                <v:textbox>
                  <w:txbxContent>
                    <w:p w14:paraId="43870CBE" w14:textId="4AA749A8" w:rsidR="006065E0" w:rsidRPr="00A64251" w:rsidRDefault="006065E0" w:rsidP="006065E0">
                      <w:pPr>
                        <w:jc w:val="center"/>
                        <w:rPr>
                          <w:rFonts w:cstheme="minorHAnsi"/>
                          <w:color w:val="7F7F7F" w:themeColor="text1" w:themeTint="80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A64251">
                        <w:rPr>
                          <w:rFonts w:cstheme="minorHAnsi"/>
                          <w:color w:val="7F7F7F" w:themeColor="text1" w:themeTint="80"/>
                          <w:sz w:val="18"/>
                          <w:szCs w:val="18"/>
                          <w:lang w:val="en-US"/>
                        </w:rPr>
                        <w:t>Moxi</w:t>
                      </w:r>
                      <w:proofErr w:type="spellEnd"/>
                      <w:r w:rsidRPr="00A64251">
                        <w:rPr>
                          <w:rFonts w:cstheme="minorHAnsi"/>
                          <w:color w:val="7F7F7F" w:themeColor="text1" w:themeTint="80"/>
                          <w:sz w:val="18"/>
                          <w:szCs w:val="18"/>
                          <w:lang w:val="en-US"/>
                        </w:rPr>
                        <w:t xml:space="preserve"> Blu 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4038" w:rsidRPr="00521BD2">
        <w:rPr>
          <w:rFonts w:cstheme="minorHAnsi"/>
        </w:rPr>
        <w:t xml:space="preserve">I look forward to seeing you in the clinic to try </w:t>
      </w:r>
      <w:r w:rsidR="00453E47" w:rsidRPr="00521BD2">
        <w:rPr>
          <w:rFonts w:cstheme="minorHAnsi"/>
        </w:rPr>
        <w:t>Unitron’s latest products</w:t>
      </w:r>
      <w:r w:rsidR="00724038" w:rsidRPr="00521BD2">
        <w:rPr>
          <w:rFonts w:cstheme="minorHAnsi"/>
        </w:rPr>
        <w:t>.</w:t>
      </w:r>
    </w:p>
    <w:p w14:paraId="4A521CFE" w14:textId="4D85CA80" w:rsidR="001479E4" w:rsidRPr="00521BD2" w:rsidRDefault="001479E4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B2F1D74" w14:textId="343C9A8E" w:rsidR="00724038" w:rsidRPr="00521BD2" w:rsidRDefault="00724038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21BD2">
        <w:rPr>
          <w:rFonts w:cstheme="minorHAnsi"/>
        </w:rPr>
        <w:t>Call us today to schedule your open day appointment.</w:t>
      </w:r>
    </w:p>
    <w:p w14:paraId="6989DB88" w14:textId="7553C368" w:rsidR="001479E4" w:rsidRPr="007D7B36" w:rsidRDefault="001479E4" w:rsidP="0072403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8B7DBED" w14:textId="5AFBA948" w:rsidR="00724038" w:rsidRPr="00C30FC7" w:rsidRDefault="00724038" w:rsidP="00724038">
      <w:pPr>
        <w:pStyle w:val="Default"/>
        <w:rPr>
          <w:rFonts w:asciiTheme="minorHAnsi" w:hAnsiTheme="minorHAnsi" w:cstheme="minorHAnsi"/>
          <w:color w:val="272722"/>
          <w:sz w:val="18"/>
          <w:szCs w:val="18"/>
        </w:rPr>
      </w:pPr>
      <w:r w:rsidRPr="00C30FC7">
        <w:rPr>
          <w:rFonts w:asciiTheme="minorHAnsi" w:hAnsiTheme="minorHAnsi" w:cstheme="minorHAnsi"/>
          <w:sz w:val="18"/>
          <w:szCs w:val="18"/>
        </w:rPr>
        <w:t>* These fea</w:t>
      </w:r>
      <w:r w:rsidR="00C30FC7" w:rsidRPr="00C30FC7">
        <w:rPr>
          <w:rFonts w:asciiTheme="minorHAnsi" w:hAnsiTheme="minorHAnsi" w:cstheme="minorHAnsi"/>
          <w:sz w:val="18"/>
          <w:szCs w:val="18"/>
        </w:rPr>
        <w:t>tures are only available in our latest platforms.</w:t>
      </w:r>
    </w:p>
    <w:p w14:paraId="707D0609" w14:textId="4D5241B0" w:rsidR="00724038" w:rsidRPr="007D7B36" w:rsidRDefault="00724038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75D798A" w14:textId="7FF681BB" w:rsidR="00724038" w:rsidRDefault="001479E4" w:rsidP="00724038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</w:rPr>
      </w:pPr>
      <w:r w:rsidRPr="007D7B36">
        <w:rPr>
          <w:rFonts w:cstheme="minorHAnsi"/>
          <w:noProof/>
        </w:rPr>
        <w:t>Sincerely,</w:t>
      </w:r>
    </w:p>
    <w:p w14:paraId="57AD8D6B" w14:textId="1960682C" w:rsidR="00521BD2" w:rsidRPr="007D7B36" w:rsidRDefault="00521BD2" w:rsidP="00724038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</w:rPr>
      </w:pPr>
    </w:p>
    <w:p w14:paraId="280C56C3" w14:textId="087854EE" w:rsidR="001479E4" w:rsidRPr="007D7B36" w:rsidRDefault="001479E4" w:rsidP="00724038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</w:rPr>
      </w:pPr>
    </w:p>
    <w:p w14:paraId="7C693015" w14:textId="568BA504" w:rsidR="001479E4" w:rsidRPr="007D7B36" w:rsidRDefault="001479E4" w:rsidP="0072403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A668D23" w14:textId="47FAAAEE" w:rsidR="00724038" w:rsidRPr="00521BD2" w:rsidRDefault="001479E4" w:rsidP="001479E4">
      <w:pPr>
        <w:spacing w:after="0" w:line="240" w:lineRule="auto"/>
        <w:rPr>
          <w:rFonts w:eastAsiaTheme="majorEastAsia" w:cstheme="minorHAnsi"/>
          <w:b/>
          <w:bCs/>
          <w:color w:val="FF00FF"/>
        </w:rPr>
      </w:pPr>
      <w:r w:rsidRPr="00521BD2">
        <w:rPr>
          <w:rFonts w:eastAsiaTheme="majorEastAsia" w:cstheme="minorHAnsi"/>
          <w:b/>
          <w:bCs/>
          <w:color w:val="FF00FF"/>
        </w:rPr>
        <w:t>&lt;Clinician details&gt;</w:t>
      </w:r>
    </w:p>
    <w:p w14:paraId="6BEB4430" w14:textId="6C295016" w:rsidR="00521BD2" w:rsidRDefault="00521BD2">
      <w:pPr>
        <w:rPr>
          <w:rFonts w:cstheme="minorHAnsi"/>
        </w:rPr>
      </w:pPr>
    </w:p>
    <w:p w14:paraId="6A2A0AE7" w14:textId="744EF6DC" w:rsidR="00521BD2" w:rsidRDefault="00521BD2" w:rsidP="00521BD2">
      <w:pPr>
        <w:spacing w:line="240" w:lineRule="auto"/>
        <w:rPr>
          <w:rFonts w:cstheme="minorHAnsi"/>
          <w:sz w:val="18"/>
          <w:szCs w:val="18"/>
        </w:rPr>
      </w:pPr>
    </w:p>
    <w:p w14:paraId="63F58C56" w14:textId="3C5626E4" w:rsidR="00521BD2" w:rsidRDefault="00517358" w:rsidP="00521BD2">
      <w:pPr>
        <w:spacing w:line="240" w:lineRule="auto"/>
        <w:rPr>
          <w:rFonts w:cstheme="minorHAnsi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44BFFD" wp14:editId="641EAD75">
                <wp:simplePos x="0" y="0"/>
                <wp:positionH relativeFrom="column">
                  <wp:posOffset>4450080</wp:posOffset>
                </wp:positionH>
                <wp:positionV relativeFrom="paragraph">
                  <wp:posOffset>371475</wp:posOffset>
                </wp:positionV>
                <wp:extent cx="1242060" cy="6477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D0CEE" w14:textId="4D06F2F7" w:rsidR="00517358" w:rsidRPr="006065E0" w:rsidRDefault="00517358" w:rsidP="00517358">
                            <w:pPr>
                              <w:jc w:val="center"/>
                              <w:rPr>
                                <w:rFonts w:cstheme="minorHAnsi"/>
                                <w:color w:val="FF00FF"/>
                                <w:lang w:val="en-US"/>
                              </w:rPr>
                            </w:pPr>
                            <w:r w:rsidRPr="006065E0">
                              <w:rPr>
                                <w:rFonts w:cstheme="minorHAnsi"/>
                                <w:color w:val="FF00FF"/>
                                <w:lang w:val="en-US"/>
                              </w:rPr>
                              <w:t>Clinic name</w:t>
                            </w:r>
                            <w:r w:rsidRPr="006065E0">
                              <w:rPr>
                                <w:rFonts w:cstheme="minorHAnsi"/>
                                <w:color w:val="FF00FF"/>
                                <w:lang w:val="en-US"/>
                              </w:rPr>
                              <w:br/>
                              <w:t>Address</w:t>
                            </w:r>
                            <w:r w:rsidRPr="006065E0">
                              <w:rPr>
                                <w:rFonts w:cstheme="minorHAnsi"/>
                                <w:color w:val="FF00FF"/>
                                <w:lang w:val="en-US"/>
                              </w:rPr>
                              <w:br/>
                              <w:t>Website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4BFFD" id="_x0000_s1027" type="#_x0000_t202" style="position:absolute;margin-left:350.4pt;margin-top:29.25pt;width:97.8pt;height:5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" strokecolor="fuchsia">
                <v:textbox>
                  <w:txbxContent>
                    <w:p w14:paraId="74FD0CEE" w14:textId="4D06F2F7" w:rsidR="00517358" w:rsidRPr="006065E0" w:rsidRDefault="00517358" w:rsidP="00517358">
                      <w:pPr>
                        <w:jc w:val="center"/>
                        <w:rPr>
                          <w:rFonts w:cstheme="minorHAnsi"/>
                          <w:color w:val="FF00FF"/>
                          <w:lang w:val="en-US"/>
                        </w:rPr>
                      </w:pPr>
                      <w:r w:rsidRPr="006065E0">
                        <w:rPr>
                          <w:rFonts w:cstheme="minorHAnsi"/>
                          <w:color w:val="FF00FF"/>
                          <w:lang w:val="en-US"/>
                        </w:rPr>
                        <w:t>Clinic name</w:t>
                      </w:r>
                      <w:r w:rsidRPr="006065E0">
                        <w:rPr>
                          <w:rFonts w:cstheme="minorHAnsi"/>
                          <w:color w:val="FF00FF"/>
                          <w:lang w:val="en-US"/>
                        </w:rPr>
                        <w:br/>
                        <w:t>Address</w:t>
                      </w:r>
                      <w:r w:rsidRPr="006065E0">
                        <w:rPr>
                          <w:rFonts w:cstheme="minorHAnsi"/>
                          <w:color w:val="FF00FF"/>
                          <w:lang w:val="en-US"/>
                        </w:rPr>
                        <w:br/>
                        <w:t>Website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21BD2" w:rsidSect="00517358">
      <w:headerReference w:type="default" r:id="rId12"/>
      <w:footerReference w:type="default" r:id="rId13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20D77" w14:textId="77777777" w:rsidR="00453E47" w:rsidRDefault="00453E47" w:rsidP="00453E47">
      <w:pPr>
        <w:spacing w:after="0" w:line="240" w:lineRule="auto"/>
      </w:pPr>
      <w:r>
        <w:separator/>
      </w:r>
    </w:p>
  </w:endnote>
  <w:endnote w:type="continuationSeparator" w:id="0">
    <w:p w14:paraId="2404AD0F" w14:textId="77777777" w:rsidR="00453E47" w:rsidRDefault="00453E47" w:rsidP="00453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19CF8" w14:textId="5D91EDEB" w:rsidR="00521BD2" w:rsidRPr="002C4AF6" w:rsidRDefault="00521BD2" w:rsidP="00521BD2">
    <w:pPr>
      <w:spacing w:line="240" w:lineRule="auto"/>
      <w:rPr>
        <w:rFonts w:cstheme="minorHAnsi"/>
        <w:color w:val="7F7F7F" w:themeColor="text1" w:themeTint="80"/>
        <w:sz w:val="16"/>
        <w:szCs w:val="16"/>
      </w:rPr>
    </w:pPr>
    <w:r w:rsidRPr="002C4AF6">
      <w:rPr>
        <w:rFonts w:cstheme="minorHAnsi"/>
        <w:color w:val="7F7F7F" w:themeColor="text1" w:themeTint="80"/>
        <w:sz w:val="16"/>
        <w:szCs w:val="16"/>
      </w:rPr>
      <w:t>iOS is a trademark of Cisco Technology, Inc.</w:t>
    </w:r>
    <w:r w:rsidRPr="002C4AF6">
      <w:rPr>
        <w:rFonts w:cstheme="minorHAnsi"/>
        <w:color w:val="7F7F7F" w:themeColor="text1" w:themeTint="80"/>
        <w:sz w:val="16"/>
        <w:szCs w:val="16"/>
      </w:rPr>
      <w:br/>
      <w:t>Android is a trademark of Google LLC.</w:t>
    </w:r>
    <w:r w:rsidRPr="002C4AF6">
      <w:rPr>
        <w:rFonts w:cstheme="minorHAnsi"/>
        <w:color w:val="7F7F7F" w:themeColor="text1" w:themeTint="80"/>
        <w:sz w:val="16"/>
        <w:szCs w:val="16"/>
      </w:rPr>
      <w:br/>
      <w:t>The Bluetooth® word mark and logos are registered trademarks owned by Bluetooth SIG, Inc., and any use of such marks by Sonova AG is under license.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3DABA" w14:textId="77777777" w:rsidR="00453E47" w:rsidRDefault="00453E47" w:rsidP="00453E47">
      <w:pPr>
        <w:spacing w:after="0" w:line="240" w:lineRule="auto"/>
      </w:pPr>
      <w:r>
        <w:separator/>
      </w:r>
    </w:p>
  </w:footnote>
  <w:footnote w:type="continuationSeparator" w:id="0">
    <w:p w14:paraId="6825F5D9" w14:textId="77777777" w:rsidR="00453E47" w:rsidRDefault="00453E47" w:rsidP="00453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90C87" w14:textId="4ADB0EC6" w:rsidR="005B57B0" w:rsidRDefault="002C4AF6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651E4C6" wp14:editId="3226EEE9">
          <wp:simplePos x="0" y="0"/>
          <wp:positionH relativeFrom="column">
            <wp:posOffset>4107180</wp:posOffset>
          </wp:positionH>
          <wp:positionV relativeFrom="paragraph">
            <wp:posOffset>-350520</wp:posOffset>
          </wp:positionV>
          <wp:extent cx="1706880" cy="840740"/>
          <wp:effectExtent l="0" t="0" r="0" b="0"/>
          <wp:wrapSquare wrapText="bothSides"/>
          <wp:docPr id="7" name="Picture 7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RS5929_U_withTagline_Colorscape_Discover_RGB_H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880" cy="840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5F89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41FE59A" wp14:editId="4A4D3F84">
              <wp:simplePos x="0" y="0"/>
              <wp:positionH relativeFrom="column">
                <wp:posOffset>45720</wp:posOffset>
              </wp:positionH>
              <wp:positionV relativeFrom="paragraph">
                <wp:posOffset>-281940</wp:posOffset>
              </wp:positionV>
              <wp:extent cx="1242060" cy="624840"/>
              <wp:effectExtent l="0" t="0" r="15240" b="2286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2060" cy="624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00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5C44DE" w14:textId="549DB95F" w:rsidR="005B57B0" w:rsidRPr="00A64251" w:rsidRDefault="00A64251" w:rsidP="00C75F89">
                          <w:pPr>
                            <w:jc w:val="center"/>
                            <w:rPr>
                              <w:rFonts w:cstheme="minorHAnsi"/>
                              <w:color w:val="FF00FF"/>
                            </w:rPr>
                          </w:pPr>
                          <w:r>
                            <w:rPr>
                              <w:rFonts w:cstheme="minorHAnsi"/>
                              <w:color w:val="FF00FF"/>
                            </w:rPr>
                            <w:br/>
                          </w:r>
                          <w:r w:rsidR="005B57B0" w:rsidRPr="00A64251">
                            <w:rPr>
                              <w:rFonts w:cstheme="minorHAnsi"/>
                              <w:color w:val="FF00FF"/>
                            </w:rPr>
                            <w:t>Clinic logo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1FE59A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.6pt;margin-top:-22.2pt;width:97.8pt;height:49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" strokecolor="fuchsia">
              <v:textbox>
                <w:txbxContent>
                  <w:p w14:paraId="655C44DE" w14:textId="549DB95F" w:rsidR="005B57B0" w:rsidRPr="00A64251" w:rsidRDefault="00A64251" w:rsidP="00C75F89">
                    <w:pPr>
                      <w:jc w:val="center"/>
                      <w:rPr>
                        <w:rFonts w:cstheme="minorHAnsi"/>
                        <w:color w:val="FF00FF"/>
                      </w:rPr>
                    </w:pPr>
                    <w:r>
                      <w:rPr>
                        <w:rFonts w:cstheme="minorHAnsi"/>
                        <w:color w:val="FF00FF"/>
                      </w:rPr>
                      <w:br/>
                    </w:r>
                    <w:r w:rsidR="005B57B0" w:rsidRPr="00A64251">
                      <w:rPr>
                        <w:rFonts w:cstheme="minorHAnsi"/>
                        <w:color w:val="FF00FF"/>
                      </w:rPr>
                      <w:t>Clinic logo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860B32B" w14:textId="77777777" w:rsidR="005B57B0" w:rsidRDefault="005B57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038"/>
    <w:rsid w:val="001479E4"/>
    <w:rsid w:val="002C4AF6"/>
    <w:rsid w:val="002D7779"/>
    <w:rsid w:val="003C6DED"/>
    <w:rsid w:val="00453E47"/>
    <w:rsid w:val="00483945"/>
    <w:rsid w:val="00517358"/>
    <w:rsid w:val="00521BD2"/>
    <w:rsid w:val="005B57B0"/>
    <w:rsid w:val="005E1771"/>
    <w:rsid w:val="006065E0"/>
    <w:rsid w:val="006C77AF"/>
    <w:rsid w:val="00724038"/>
    <w:rsid w:val="007D7B36"/>
    <w:rsid w:val="00877880"/>
    <w:rsid w:val="00A64251"/>
    <w:rsid w:val="00C30FC7"/>
    <w:rsid w:val="00C75F89"/>
    <w:rsid w:val="00E8344E"/>
    <w:rsid w:val="00FC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0422A08"/>
  <w15:chartTrackingRefBased/>
  <w15:docId w15:val="{E168FC23-42ED-4546-A93C-9E06CC2B2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2403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24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53E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E47"/>
  </w:style>
  <w:style w:type="paragraph" w:styleId="Footer">
    <w:name w:val="footer"/>
    <w:basedOn w:val="Normal"/>
    <w:link w:val="FooterChar"/>
    <w:uiPriority w:val="99"/>
    <w:unhideWhenUsed/>
    <w:rsid w:val="00453E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0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D88609FC3A64DB820D86CC8F5DAF9" ma:contentTypeVersion="11" ma:contentTypeDescription="Create a new document." ma:contentTypeScope="" ma:versionID="c80d1d4057908cbe3edf57e57f969907">
  <xsd:schema xmlns:xsd="http://www.w3.org/2001/XMLSchema" xmlns:xs="http://www.w3.org/2001/XMLSchema" xmlns:p="http://schemas.microsoft.com/office/2006/metadata/properties" xmlns:ns3="89abbd4e-4fe1-4247-80e7-58dfd67172f3" xmlns:ns4="6088acbe-bb01-4d1f-8c6c-28bd342bbf99" targetNamespace="http://schemas.microsoft.com/office/2006/metadata/properties" ma:root="true" ma:fieldsID="a378962cb225aa1acde3b8b1f86cfa36" ns3:_="" ns4:_="">
    <xsd:import namespace="89abbd4e-4fe1-4247-80e7-58dfd67172f3"/>
    <xsd:import namespace="6088acbe-bb01-4d1f-8c6c-28bd342bbf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bbd4e-4fe1-4247-80e7-58dfd67172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8acbe-bb01-4d1f-8c6c-28bd342bbf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7EF0F-2C14-4785-8338-428AAD858FF3}">
  <ds:schemaRefs>
    <ds:schemaRef ds:uri="http://purl.org/dc/terms/"/>
    <ds:schemaRef ds:uri="89abbd4e-4fe1-4247-80e7-58dfd67172f3"/>
    <ds:schemaRef ds:uri="6088acbe-bb01-4d1f-8c6c-28bd342bbf99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176DD0F-A0F4-450F-9E51-1F9B2C613B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bbd4e-4fe1-4247-80e7-58dfd67172f3"/>
    <ds:schemaRef ds:uri="6088acbe-bb01-4d1f-8c6c-28bd342bbf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8C594A-49D5-41EC-A6BB-7A72C3E968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9FEB7A-116D-46F8-831D-7E777C3DE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984</Characters>
  <Application>Microsoft Office Word</Application>
  <DocSecurity>0</DocSecurity>
  <Lines>36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Ozeken, Nikki</dc:creator>
  <cp:keywords/>
  <dc:description/>
  <cp:lastModifiedBy>Bai, Jadyn</cp:lastModifiedBy>
  <cp:revision>13</cp:revision>
  <dcterms:created xsi:type="dcterms:W3CDTF">2021-08-10T08:07:00Z</dcterms:created>
  <dcterms:modified xsi:type="dcterms:W3CDTF">2021-08-19T07:18:00Z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0x010100A85D88609FC3A64DB820D86CC8F5DAF9</vt:lpwstr>
  </property>
</Properties>
</file>